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54" w:type="dxa"/>
        <w:tblInd w:w="93" w:type="dxa"/>
        <w:tblLook w:val="04A0" w:firstRow="1" w:lastRow="0" w:firstColumn="1" w:lastColumn="0" w:noHBand="0" w:noVBand="1"/>
      </w:tblPr>
      <w:tblGrid>
        <w:gridCol w:w="1346"/>
        <w:gridCol w:w="2517"/>
        <w:gridCol w:w="2114"/>
        <w:gridCol w:w="2114"/>
        <w:gridCol w:w="2517"/>
        <w:gridCol w:w="2373"/>
        <w:gridCol w:w="2373"/>
      </w:tblGrid>
      <w:tr w:rsidR="00907720" w:rsidRPr="00907720" w:rsidTr="00907720">
        <w:trPr>
          <w:trHeight w:val="776"/>
        </w:trPr>
        <w:tc>
          <w:tcPr>
            <w:tcW w:w="153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spacing w:line="720" w:lineRule="auto"/>
              <w:jc w:val="center"/>
              <w:rPr>
                <w:rFonts w:ascii="黑体" w:eastAsia="黑体" w:hAnsi="黑体" w:cs="宋体"/>
                <w:b/>
                <w:bCs/>
                <w:kern w:val="0"/>
                <w:sz w:val="44"/>
                <w:szCs w:val="44"/>
              </w:rPr>
            </w:pPr>
            <w:r w:rsidRPr="00907720">
              <w:rPr>
                <w:rFonts w:ascii="黑体" w:eastAsia="黑体" w:hAnsi="黑体" w:cs="宋体" w:hint="eastAsia"/>
                <w:b/>
                <w:bCs/>
                <w:kern w:val="0"/>
                <w:sz w:val="44"/>
                <w:szCs w:val="44"/>
              </w:rPr>
              <w:t>吉林医药学院2017秋季教工组3vs3男子篮球赛赛程表</w:t>
            </w:r>
            <w:bookmarkStart w:id="0" w:name="_GoBack"/>
            <w:bookmarkEnd w:id="0"/>
          </w:p>
        </w:tc>
      </w:tr>
      <w:tr w:rsidR="00907720" w:rsidRPr="00907720" w:rsidTr="00907720">
        <w:trPr>
          <w:trHeight w:val="487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分 组</w:t>
            </w:r>
          </w:p>
        </w:tc>
        <w:tc>
          <w:tcPr>
            <w:tcW w:w="67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spacing w:line="72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A组</w:t>
            </w:r>
          </w:p>
        </w:tc>
        <w:tc>
          <w:tcPr>
            <w:tcW w:w="72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B组</w:t>
            </w:r>
          </w:p>
        </w:tc>
      </w:tr>
      <w:tr w:rsidR="00907720" w:rsidRPr="00907720" w:rsidTr="00907720">
        <w:trPr>
          <w:trHeight w:val="487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时间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spacing w:line="72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10月16日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spacing w:line="72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17:00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17:25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10月16日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17:50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18:15</w:t>
            </w:r>
          </w:p>
        </w:tc>
      </w:tr>
      <w:tr w:rsidR="00907720" w:rsidRPr="00907720" w:rsidTr="00907720">
        <w:trPr>
          <w:trHeight w:val="487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轮次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第一轮：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1队-2队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3队-4队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第一轮：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6队-7队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8队-9队</w:t>
            </w:r>
          </w:p>
        </w:tc>
      </w:tr>
      <w:tr w:rsidR="00907720" w:rsidRPr="00907720" w:rsidTr="00907720">
        <w:trPr>
          <w:trHeight w:val="487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时间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10月17日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17:00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17:25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10月17日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17:50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18:15</w:t>
            </w:r>
          </w:p>
        </w:tc>
      </w:tr>
      <w:tr w:rsidR="00907720" w:rsidRPr="00907720" w:rsidTr="00907720">
        <w:trPr>
          <w:trHeight w:val="487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轮次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第二轮：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1队-3队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2队-5队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第二轮：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6队-8队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7队-10队</w:t>
            </w:r>
          </w:p>
        </w:tc>
      </w:tr>
      <w:tr w:rsidR="00907720" w:rsidRPr="00907720" w:rsidTr="00907720">
        <w:trPr>
          <w:trHeight w:val="487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时间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10月18日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17:00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17:25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10月18日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17:50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18:15</w:t>
            </w:r>
          </w:p>
        </w:tc>
      </w:tr>
      <w:tr w:rsidR="00907720" w:rsidRPr="00907720" w:rsidTr="00907720">
        <w:trPr>
          <w:trHeight w:val="487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轮次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第三轮：</w:t>
            </w:r>
            <w:r w:rsidRPr="00907720">
              <w:rPr>
                <w:rFonts w:ascii="Arial" w:eastAsia="宋体" w:hAnsi="Arial" w:cs="Arial"/>
                <w:color w:val="333333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1队-5队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2队-4队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第三轮：</w:t>
            </w:r>
            <w:r w:rsidRPr="00907720">
              <w:rPr>
                <w:rFonts w:ascii="Arial" w:eastAsia="宋体" w:hAnsi="Arial" w:cs="Arial"/>
                <w:color w:val="333333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6队-10队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7队-9队</w:t>
            </w:r>
          </w:p>
        </w:tc>
      </w:tr>
      <w:tr w:rsidR="00907720" w:rsidRPr="00907720" w:rsidTr="00907720">
        <w:trPr>
          <w:trHeight w:val="487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时间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10月19日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17:00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17:25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10月19日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17:50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18:15</w:t>
            </w:r>
          </w:p>
        </w:tc>
      </w:tr>
      <w:tr w:rsidR="00907720" w:rsidRPr="00907720" w:rsidTr="00907720">
        <w:trPr>
          <w:trHeight w:val="487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轮次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第四轮：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1队-4队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3队-5队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第四轮：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6队-9队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8队-10队</w:t>
            </w:r>
          </w:p>
        </w:tc>
      </w:tr>
      <w:tr w:rsidR="00907720" w:rsidRPr="00907720" w:rsidTr="00907720">
        <w:trPr>
          <w:trHeight w:val="487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时间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10月23日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17:00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17:25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10月23日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17:50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18:15</w:t>
            </w:r>
          </w:p>
        </w:tc>
      </w:tr>
      <w:tr w:rsidR="00907720" w:rsidRPr="00907720" w:rsidTr="00907720">
        <w:trPr>
          <w:trHeight w:val="487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轮次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第五轮：</w:t>
            </w:r>
            <w:r w:rsidRPr="00907720">
              <w:rPr>
                <w:rFonts w:ascii="Arial" w:eastAsia="宋体" w:hAnsi="Arial" w:cs="Arial"/>
                <w:color w:val="333333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2队-3队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4队-5队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第五轮：</w:t>
            </w:r>
            <w:r w:rsidRPr="00907720">
              <w:rPr>
                <w:rFonts w:ascii="Arial" w:eastAsia="宋体" w:hAnsi="Arial" w:cs="Arial"/>
                <w:color w:val="333333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7队-8队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9队-10队</w:t>
            </w:r>
          </w:p>
        </w:tc>
      </w:tr>
      <w:tr w:rsidR="00907720" w:rsidRPr="00907720" w:rsidTr="00907720">
        <w:trPr>
          <w:trHeight w:val="487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时间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10月24日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17:00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17:30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10月24日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17:00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17:30</w:t>
            </w:r>
          </w:p>
        </w:tc>
      </w:tr>
      <w:tr w:rsidR="00907720" w:rsidRPr="00907720" w:rsidTr="00907720">
        <w:trPr>
          <w:trHeight w:val="487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轮次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半决赛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A1：B2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A2：B1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名次赛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三四名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720" w:rsidRPr="00907720" w:rsidRDefault="00907720" w:rsidP="0090772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90772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一二名</w:t>
            </w:r>
          </w:p>
        </w:tc>
      </w:tr>
    </w:tbl>
    <w:p w:rsidR="00C65566" w:rsidRDefault="00C65566"/>
    <w:sectPr w:rsidR="00C65566" w:rsidSect="00907720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720"/>
    <w:rsid w:val="00907720"/>
    <w:rsid w:val="00C6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7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445</Characters>
  <Application>Microsoft Office Word</Application>
  <DocSecurity>0</DocSecurity>
  <Lines>3</Lines>
  <Paragraphs>1</Paragraphs>
  <ScaleCrop>false</ScaleCrop>
  <Company>吉林医药学院</Company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2017-10-13T02:47:00Z</dcterms:created>
  <dcterms:modified xsi:type="dcterms:W3CDTF">2017-10-13T02:49:00Z</dcterms:modified>
</cp:coreProperties>
</file>